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2140" w14:textId="77777777" w:rsidR="0035394C" w:rsidRPr="0035053F" w:rsidRDefault="0035394C"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19B35AFC" w14:textId="77777777" w:rsidR="0035394C" w:rsidRPr="0035053F" w:rsidRDefault="0035394C" w:rsidP="00600773">
      <w:pPr>
        <w:rPr>
          <w:rFonts w:asciiTheme="minorHAnsi" w:hAnsiTheme="minorHAnsi" w:cstheme="minorHAnsi"/>
        </w:rPr>
      </w:pPr>
    </w:p>
    <w:p w14:paraId="10B63B02" w14:textId="77777777" w:rsidR="0035394C" w:rsidRPr="0035053F" w:rsidRDefault="0035394C"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3A027DD0" w14:textId="77777777" w:rsidR="0035394C" w:rsidRPr="0035053F" w:rsidRDefault="0035394C"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0CA17659" w14:textId="77777777" w:rsidR="0035394C" w:rsidRPr="0035053F" w:rsidRDefault="0035394C">
      <w:pPr>
        <w:rPr>
          <w:rFonts w:asciiTheme="minorHAnsi" w:hAnsiTheme="minorHAnsi" w:cstheme="minorHAnsi"/>
          <w:sz w:val="20"/>
        </w:rPr>
      </w:pPr>
    </w:p>
    <w:p w14:paraId="2945E962" w14:textId="77777777" w:rsidR="0035394C" w:rsidRPr="0035053F" w:rsidRDefault="0035394C" w:rsidP="00600773">
      <w:pPr>
        <w:rPr>
          <w:rFonts w:asciiTheme="minorHAnsi" w:hAnsiTheme="minorHAnsi" w:cstheme="minorHAnsi"/>
          <w:sz w:val="20"/>
        </w:rPr>
      </w:pPr>
      <w:r w:rsidRPr="0035053F">
        <w:rPr>
          <w:rFonts w:asciiTheme="minorHAnsi" w:hAnsiTheme="minorHAnsi" w:cstheme="minorHAnsi"/>
          <w:sz w:val="20"/>
        </w:rPr>
        <w:t>Commune de : BEAUSEMBLANT</w:t>
      </w:r>
    </w:p>
    <w:p w14:paraId="7A171F27" w14:textId="77777777" w:rsidR="0035394C" w:rsidRDefault="0035394C"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14:paraId="6413111A" w14:textId="77777777" w:rsidR="0035394C" w:rsidRDefault="0035394C"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4A840F0D" w14:textId="77777777" w:rsidR="0035394C" w:rsidRDefault="0035394C"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4742422F" w14:textId="77777777" w:rsidR="0035394C" w:rsidRPr="0035053F" w:rsidRDefault="0035394C"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53F1E475" w14:textId="77777777" w:rsidR="0035394C" w:rsidRPr="0035053F" w:rsidRDefault="0035394C"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01D63F1D" w14:textId="77777777" w:rsidR="0035394C" w:rsidRPr="0035053F" w:rsidRDefault="0035394C" w:rsidP="00600773">
      <w:pPr>
        <w:rPr>
          <w:rFonts w:asciiTheme="minorHAnsi" w:hAnsiTheme="minorHAnsi" w:cstheme="minorHAnsi"/>
          <w:sz w:val="20"/>
        </w:rPr>
      </w:pPr>
    </w:p>
    <w:p w14:paraId="133FF083" w14:textId="77777777" w:rsidR="0035394C" w:rsidRPr="0035053F" w:rsidRDefault="0035394C" w:rsidP="001348F6">
      <w:pPr>
        <w:rPr>
          <w:rFonts w:asciiTheme="minorHAnsi" w:hAnsiTheme="minorHAnsi" w:cstheme="minorHAnsi"/>
          <w:sz w:val="20"/>
        </w:rPr>
      </w:pPr>
    </w:p>
    <w:p w14:paraId="16FA952E" w14:textId="77777777" w:rsidR="00A95628" w:rsidRPr="0035053F" w:rsidRDefault="0035394C" w:rsidP="001348F6">
      <w:pPr>
        <w:rPr>
          <w:rFonts w:asciiTheme="minorHAnsi" w:hAnsiTheme="minorHAnsi" w:cstheme="minorHAnsi"/>
          <w:sz w:val="20"/>
        </w:rPr>
      </w:pPr>
      <w:r w:rsidRPr="0035053F">
        <w:rPr>
          <w:rFonts w:asciiTheme="minorHAnsi" w:hAnsiTheme="minorHAnsi" w:cstheme="minorHAnsi"/>
          <w:sz w:val="20"/>
        </w:rPr>
        <w:t>mardi 24 février 2026</w:t>
      </w:r>
    </w:p>
    <w:p w14:paraId="2639CA0C" w14:textId="77777777" w:rsidR="00A95628" w:rsidRPr="0035053F" w:rsidRDefault="0035394C" w:rsidP="001348F6">
      <w:pPr>
        <w:rPr>
          <w:rFonts w:asciiTheme="minorHAnsi" w:hAnsiTheme="minorHAnsi" w:cstheme="minorHAnsi"/>
          <w:sz w:val="20"/>
        </w:rPr>
      </w:pPr>
      <w:r w:rsidRPr="0035053F">
        <w:rPr>
          <w:rFonts w:asciiTheme="minorHAnsi" w:hAnsiTheme="minorHAnsi" w:cstheme="minorHAnsi"/>
          <w:sz w:val="20"/>
        </w:rPr>
        <w:t>de 09h00 à 11h30</w:t>
      </w:r>
    </w:p>
    <w:p w14:paraId="1208FB04" w14:textId="77777777" w:rsidR="00A95628" w:rsidRPr="0035053F" w:rsidRDefault="00A95628" w:rsidP="001348F6">
      <w:pPr>
        <w:rPr>
          <w:rFonts w:asciiTheme="minorHAnsi" w:hAnsiTheme="minorHAnsi" w:cstheme="minorHAnsi"/>
          <w:sz w:val="20"/>
        </w:rPr>
      </w:pPr>
    </w:p>
    <w:p w14:paraId="7D9274F5" w14:textId="77777777" w:rsidR="00A95628" w:rsidRPr="0035053F" w:rsidRDefault="0035394C" w:rsidP="001348F6">
      <w:pPr>
        <w:rPr>
          <w:rFonts w:asciiTheme="minorHAnsi" w:hAnsiTheme="minorHAnsi" w:cstheme="minorHAnsi"/>
          <w:sz w:val="20"/>
        </w:rPr>
      </w:pPr>
      <w:r w:rsidRPr="0035053F">
        <w:rPr>
          <w:rFonts w:asciiTheme="minorHAnsi" w:hAnsiTheme="minorHAnsi" w:cstheme="minorHAnsi"/>
          <w:sz w:val="20"/>
        </w:rPr>
        <w:t>Quartiers ou lieux-dits :</w:t>
      </w:r>
    </w:p>
    <w:p w14:paraId="769DD728" w14:textId="77777777" w:rsidR="00A95628" w:rsidRPr="0035053F" w:rsidRDefault="0035394C" w:rsidP="001348F6">
      <w:pPr>
        <w:rPr>
          <w:rFonts w:asciiTheme="minorHAnsi" w:hAnsiTheme="minorHAnsi" w:cstheme="minorHAnsi"/>
          <w:sz w:val="20"/>
        </w:rPr>
      </w:pPr>
      <w:r w:rsidRPr="0035053F">
        <w:rPr>
          <w:rFonts w:asciiTheme="minorHAnsi" w:hAnsiTheme="minorHAnsi" w:cstheme="minorHAnsi"/>
          <w:sz w:val="20"/>
        </w:rPr>
        <w:t>64, 84, 94 place DES CELIBATAIRES</w:t>
      </w:r>
    </w:p>
    <w:p w14:paraId="205418FD" w14:textId="77777777" w:rsidR="00A95628" w:rsidRPr="0035053F" w:rsidRDefault="0035394C" w:rsidP="001348F6">
      <w:pPr>
        <w:rPr>
          <w:rFonts w:asciiTheme="minorHAnsi" w:hAnsiTheme="minorHAnsi" w:cstheme="minorHAnsi"/>
          <w:sz w:val="20"/>
        </w:rPr>
      </w:pPr>
      <w:r w:rsidRPr="0035053F">
        <w:rPr>
          <w:rFonts w:asciiTheme="minorHAnsi" w:hAnsiTheme="minorHAnsi" w:cstheme="minorHAnsi"/>
          <w:sz w:val="20"/>
        </w:rPr>
        <w:t>187, 217, 255, 303, 325, 349, 170, 210, 234, 240, 270, 312, 356 rue DES ROSES</w:t>
      </w:r>
    </w:p>
    <w:p w14:paraId="554F5456" w14:textId="77777777" w:rsidR="00A95628" w:rsidRPr="0035053F" w:rsidRDefault="0035394C" w:rsidP="001348F6">
      <w:pPr>
        <w:rPr>
          <w:rFonts w:asciiTheme="minorHAnsi" w:hAnsiTheme="minorHAnsi" w:cstheme="minorHAnsi"/>
          <w:sz w:val="20"/>
        </w:rPr>
      </w:pPr>
      <w:r w:rsidRPr="0035053F">
        <w:rPr>
          <w:rFonts w:asciiTheme="minorHAnsi" w:hAnsiTheme="minorHAnsi" w:cstheme="minorHAnsi"/>
          <w:sz w:val="20"/>
        </w:rPr>
        <w:t>31, 35 impasse DU GOLF</w:t>
      </w:r>
    </w:p>
    <w:p w14:paraId="5F634A72" w14:textId="77777777" w:rsidR="00A95628" w:rsidRPr="0035053F" w:rsidRDefault="0035394C" w:rsidP="001348F6">
      <w:pPr>
        <w:rPr>
          <w:rFonts w:asciiTheme="minorHAnsi" w:hAnsiTheme="minorHAnsi" w:cstheme="minorHAnsi"/>
          <w:sz w:val="20"/>
        </w:rPr>
      </w:pPr>
      <w:r w:rsidRPr="0035053F">
        <w:rPr>
          <w:rFonts w:asciiTheme="minorHAnsi" w:hAnsiTheme="minorHAnsi" w:cstheme="minorHAnsi"/>
          <w:sz w:val="20"/>
        </w:rPr>
        <w:t>414 ROUTE D ALBON</w:t>
      </w:r>
    </w:p>
    <w:p w14:paraId="7F2BE422" w14:textId="77777777" w:rsidR="00A95628" w:rsidRPr="0035053F" w:rsidRDefault="0035394C" w:rsidP="001348F6">
      <w:pPr>
        <w:rPr>
          <w:rFonts w:asciiTheme="minorHAnsi" w:hAnsiTheme="minorHAnsi" w:cstheme="minorHAnsi"/>
          <w:sz w:val="20"/>
        </w:rPr>
      </w:pPr>
      <w:r w:rsidRPr="0035053F">
        <w:rPr>
          <w:rFonts w:asciiTheme="minorHAnsi" w:hAnsiTheme="minorHAnsi" w:cstheme="minorHAnsi"/>
          <w:sz w:val="20"/>
        </w:rPr>
        <w:t>29, 47, 75 au 77, 87, 109, 145, 193, 275, 311, 116, 146, 162, 190, 240, 290, 344, 354, 412, 418 rue DES CELIBATAIRES</w:t>
      </w:r>
    </w:p>
    <w:p w14:paraId="51DBDBB2" w14:textId="77777777" w:rsidR="00A95628" w:rsidRPr="0035053F" w:rsidRDefault="0035394C" w:rsidP="001348F6">
      <w:pPr>
        <w:rPr>
          <w:rFonts w:asciiTheme="minorHAnsi" w:hAnsiTheme="minorHAnsi" w:cstheme="minorHAnsi"/>
          <w:sz w:val="20"/>
        </w:rPr>
      </w:pPr>
      <w:r w:rsidRPr="0035053F">
        <w:rPr>
          <w:rFonts w:asciiTheme="minorHAnsi" w:hAnsiTheme="minorHAnsi" w:cstheme="minorHAnsi"/>
          <w:sz w:val="20"/>
        </w:rPr>
        <w:t>131 QUARTIER BORESSE</w:t>
      </w:r>
    </w:p>
    <w:p w14:paraId="7A881281" w14:textId="77777777" w:rsidR="0035394C" w:rsidRPr="0035053F" w:rsidRDefault="0035394C"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9A66" w14:textId="77777777" w:rsidR="0035394C" w:rsidRDefault="0035394C">
      <w:r>
        <w:separator/>
      </w:r>
    </w:p>
  </w:endnote>
  <w:endnote w:type="continuationSeparator" w:id="0">
    <w:p w14:paraId="1043BB1A" w14:textId="77777777" w:rsidR="0035394C" w:rsidRDefault="0035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4329" w14:textId="77777777" w:rsidR="0035394C" w:rsidRDefault="0035394C"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7250713B" w14:textId="77777777" w:rsidR="0035394C" w:rsidRPr="004754EE" w:rsidRDefault="0035394C"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A95628" w14:paraId="3FA5880B" w14:textId="77777777" w:rsidTr="002349AE">
      <w:trPr>
        <w:cantSplit/>
        <w:trHeight w:val="1259"/>
      </w:trPr>
      <w:tc>
        <w:tcPr>
          <w:tcW w:w="1458" w:type="pct"/>
          <w:vAlign w:val="bottom"/>
        </w:tcPr>
        <w:p w14:paraId="1314CF82" w14:textId="77777777" w:rsidR="0035394C" w:rsidRPr="002349AE" w:rsidRDefault="0035394C" w:rsidP="002349AE">
          <w:pPr>
            <w:pStyle w:val="Pieddepage"/>
            <w:rPr>
              <w:color w:val="4642FC"/>
              <w:sz w:val="14"/>
            </w:rPr>
          </w:pPr>
          <w:r>
            <w:rPr>
              <w:noProof/>
              <w:color w:val="4642FC"/>
              <w:sz w:val="14"/>
            </w:rPr>
            <w:t>BO St Vallier</w:t>
          </w:r>
        </w:p>
        <w:p w14:paraId="2069776F" w14:textId="77777777" w:rsidR="0035394C" w:rsidRPr="002349AE" w:rsidRDefault="0035394C" w:rsidP="002349AE">
          <w:pPr>
            <w:pStyle w:val="Pieddepage"/>
            <w:rPr>
              <w:b/>
            </w:rPr>
          </w:pPr>
          <w:hyperlink r:id="rId1" w:history="1">
            <w:r w:rsidRPr="002349AE">
              <w:rPr>
                <w:b/>
                <w:color w:val="4642FC"/>
                <w:sz w:val="14"/>
              </w:rPr>
              <w:t>enedis.fr</w:t>
            </w:r>
          </w:hyperlink>
        </w:p>
      </w:tc>
      <w:tc>
        <w:tcPr>
          <w:tcW w:w="1457" w:type="pct"/>
        </w:tcPr>
        <w:p w14:paraId="0917A290" w14:textId="77777777" w:rsidR="0035394C" w:rsidRDefault="0035394C" w:rsidP="002349AE">
          <w:pPr>
            <w:pStyle w:val="Pieddepage"/>
          </w:pPr>
          <w:r>
            <w:rPr>
              <w:noProof/>
            </w:rPr>
            <w:drawing>
              <wp:inline distT="0" distB="0" distL="0" distR="0" wp14:anchorId="33687357" wp14:editId="491D9637">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6AC41B7E" w14:textId="77777777" w:rsidR="0035394C" w:rsidRPr="002349AE" w:rsidRDefault="0035394C" w:rsidP="002349AE">
          <w:pPr>
            <w:pStyle w:val="Pieddepage"/>
            <w:rPr>
              <w:color w:val="4642FC"/>
              <w:sz w:val="14"/>
            </w:rPr>
          </w:pPr>
          <w:r w:rsidRPr="002349AE">
            <w:rPr>
              <w:color w:val="4642FC"/>
              <w:sz w:val="14"/>
            </w:rPr>
            <w:t>SA à directoire et à conseil de surveillance</w:t>
          </w:r>
        </w:p>
        <w:p w14:paraId="005F9EEC" w14:textId="77777777" w:rsidR="0035394C" w:rsidRPr="002349AE" w:rsidRDefault="0035394C" w:rsidP="002349AE">
          <w:pPr>
            <w:pStyle w:val="Pieddepage"/>
            <w:rPr>
              <w:color w:val="4642FC"/>
              <w:sz w:val="14"/>
            </w:rPr>
          </w:pPr>
          <w:r w:rsidRPr="002349AE">
            <w:rPr>
              <w:color w:val="4642FC"/>
              <w:sz w:val="14"/>
            </w:rPr>
            <w:t>Capital de 270 037 000 € - R.C.S. de Nanterre 444 608 442</w:t>
          </w:r>
        </w:p>
        <w:p w14:paraId="6F6077A8" w14:textId="77777777" w:rsidR="0035394C" w:rsidRPr="002349AE" w:rsidRDefault="0035394C" w:rsidP="002349AE">
          <w:pPr>
            <w:pStyle w:val="Pieddepage"/>
            <w:rPr>
              <w:color w:val="4642FC"/>
              <w:sz w:val="14"/>
            </w:rPr>
          </w:pPr>
          <w:r w:rsidRPr="002349AE">
            <w:rPr>
              <w:color w:val="4642FC"/>
              <w:sz w:val="14"/>
            </w:rPr>
            <w:t>Enedis - Tour Enedis - 34 place des Corolles</w:t>
          </w:r>
        </w:p>
        <w:p w14:paraId="62DB6383" w14:textId="77777777" w:rsidR="0035394C" w:rsidRPr="002349AE" w:rsidRDefault="0035394C" w:rsidP="002349AE">
          <w:pPr>
            <w:pStyle w:val="Pieddepage"/>
            <w:rPr>
              <w:color w:val="4642FC"/>
              <w:sz w:val="14"/>
            </w:rPr>
          </w:pPr>
          <w:r w:rsidRPr="002349AE">
            <w:rPr>
              <w:color w:val="4642FC"/>
              <w:sz w:val="14"/>
            </w:rPr>
            <w:t>92079 Paris La Défense Cedex</w:t>
          </w:r>
        </w:p>
      </w:tc>
      <w:tc>
        <w:tcPr>
          <w:tcW w:w="256" w:type="pct"/>
          <w:vAlign w:val="bottom"/>
        </w:tcPr>
        <w:p w14:paraId="15858E01" w14:textId="77777777" w:rsidR="0035394C" w:rsidRPr="00123826" w:rsidRDefault="0035394C" w:rsidP="002349AE">
          <w:pPr>
            <w:pStyle w:val="Pieddepage"/>
            <w:jc w:val="right"/>
            <w:rPr>
              <w:rFonts w:ascii="Public Sans" w:hAnsi="Public Sans"/>
              <w:color w:val="000000"/>
              <w:sz w:val="16"/>
              <w:szCs w:val="16"/>
            </w:rPr>
          </w:pPr>
        </w:p>
      </w:tc>
    </w:tr>
  </w:tbl>
  <w:p w14:paraId="4C60D301" w14:textId="77777777" w:rsidR="0035394C" w:rsidRDefault="0035394C"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20AE" w14:textId="77777777" w:rsidR="0035394C" w:rsidRDefault="0035394C">
      <w:r>
        <w:separator/>
      </w:r>
    </w:p>
  </w:footnote>
  <w:footnote w:type="continuationSeparator" w:id="0">
    <w:p w14:paraId="461FF109" w14:textId="77777777" w:rsidR="0035394C" w:rsidRDefault="00353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6E1" w14:textId="77777777" w:rsidR="0035394C" w:rsidRDefault="0035394C">
    <w:pPr>
      <w:pStyle w:val="En-tte"/>
    </w:pPr>
    <w:r>
      <w:rPr>
        <w:noProof/>
      </w:rPr>
      <w:drawing>
        <wp:anchor distT="0" distB="0" distL="114300" distR="114300" simplePos="0" relativeHeight="251655680" behindDoc="0" locked="0" layoutInCell="1" allowOverlap="1" wp14:anchorId="11B3DA6A" wp14:editId="3BCECDD4">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72C9F6A8" w14:textId="77777777" w:rsidR="0035394C" w:rsidRDefault="0035394C">
    <w:pPr>
      <w:pStyle w:val="En-tte"/>
    </w:pPr>
    <w:r>
      <w:rPr>
        <w:noProof/>
      </w:rPr>
      <w:drawing>
        <wp:anchor distT="0" distB="0" distL="114300" distR="114300" simplePos="0" relativeHeight="251656704" behindDoc="0" locked="1" layoutInCell="1" allowOverlap="1" wp14:anchorId="07BB1623" wp14:editId="2F4CE135">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28"/>
    <w:rsid w:val="000031E7"/>
    <w:rsid w:val="0035394C"/>
    <w:rsid w:val="00A95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DBE7"/>
  <w15:docId w15:val="{D1DA3670-9A4F-4381-A242-31F5AF9E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937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Accueil</cp:lastModifiedBy>
  <cp:revision>2</cp:revision>
  <cp:lastPrinted>2008-01-22T14:24:00Z</cp:lastPrinted>
  <dcterms:created xsi:type="dcterms:W3CDTF">2026-02-05T07:31:00Z</dcterms:created>
  <dcterms:modified xsi:type="dcterms:W3CDTF">2026-02-05T07:31:00Z</dcterms:modified>
</cp:coreProperties>
</file>